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B3" w:rsidRDefault="00287F73" w:rsidP="00047639">
      <w:pPr>
        <w:tabs>
          <w:tab w:val="left" w:pos="900"/>
        </w:tabs>
        <w:snapToGrid w:val="0"/>
        <w:spacing w:afterLines="50"/>
        <w:jc w:val="center"/>
        <w:rPr>
          <w:sz w:val="32"/>
          <w:szCs w:val="32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>
        <w:rPr>
          <w:rFonts w:ascii="黑体" w:eastAsia="黑体" w:hint="eastAsia"/>
          <w:b/>
          <w:bCs/>
          <w:sz w:val="32"/>
          <w:szCs w:val="32"/>
        </w:rPr>
        <w:t>上海海洋大学领导干部听课表</w:t>
      </w:r>
    </w:p>
    <w:tbl>
      <w:tblPr>
        <w:tblW w:w="98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25"/>
        <w:gridCol w:w="568"/>
        <w:gridCol w:w="215"/>
        <w:gridCol w:w="741"/>
        <w:gridCol w:w="916"/>
        <w:gridCol w:w="1277"/>
        <w:gridCol w:w="2804"/>
        <w:gridCol w:w="708"/>
        <w:gridCol w:w="708"/>
        <w:gridCol w:w="708"/>
        <w:gridCol w:w="684"/>
      </w:tblGrid>
      <w:tr w:rsidR="00F37BB3">
        <w:trPr>
          <w:trHeight w:val="458"/>
        </w:trPr>
        <w:tc>
          <w:tcPr>
            <w:tcW w:w="1308" w:type="dxa"/>
            <w:gridSpan w:val="3"/>
            <w:shd w:val="clear" w:color="auto" w:fill="auto"/>
            <w:vAlign w:val="center"/>
          </w:tcPr>
          <w:p w:rsidR="00F37BB3" w:rsidRDefault="00287F7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授课教师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F37BB3" w:rsidRDefault="00F37B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37BB3" w:rsidRDefault="00287F7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课程名称</w:t>
            </w:r>
          </w:p>
        </w:tc>
        <w:tc>
          <w:tcPr>
            <w:tcW w:w="5612" w:type="dxa"/>
            <w:gridSpan w:val="5"/>
            <w:shd w:val="clear" w:color="auto" w:fill="auto"/>
            <w:vAlign w:val="center"/>
          </w:tcPr>
          <w:p w:rsidR="00F37BB3" w:rsidRDefault="00F37BB3">
            <w:pPr>
              <w:snapToGrid w:val="0"/>
              <w:jc w:val="center"/>
              <w:rPr>
                <w:szCs w:val="21"/>
              </w:rPr>
            </w:pPr>
          </w:p>
        </w:tc>
      </w:tr>
      <w:tr w:rsidR="00F37BB3">
        <w:trPr>
          <w:trHeight w:val="488"/>
        </w:trPr>
        <w:tc>
          <w:tcPr>
            <w:tcW w:w="1308" w:type="dxa"/>
            <w:gridSpan w:val="3"/>
            <w:shd w:val="clear" w:color="auto" w:fill="auto"/>
            <w:vAlign w:val="center"/>
          </w:tcPr>
          <w:p w:rsidR="00F37BB3" w:rsidRDefault="00287F7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上课地点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F37BB3" w:rsidRDefault="00F37BB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37BB3" w:rsidRDefault="00287F7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听课时间</w:t>
            </w:r>
          </w:p>
        </w:tc>
        <w:tc>
          <w:tcPr>
            <w:tcW w:w="5612" w:type="dxa"/>
            <w:gridSpan w:val="5"/>
            <w:shd w:val="clear" w:color="auto" w:fill="auto"/>
            <w:vAlign w:val="center"/>
          </w:tcPr>
          <w:p w:rsidR="00F37BB3" w:rsidRDefault="00287F7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月  日 星期    午第  大节  第  小节</w:t>
            </w:r>
          </w:p>
        </w:tc>
      </w:tr>
      <w:tr w:rsidR="00F37BB3">
        <w:trPr>
          <w:trHeight w:val="567"/>
        </w:trPr>
        <w:tc>
          <w:tcPr>
            <w:tcW w:w="2049" w:type="dxa"/>
            <w:gridSpan w:val="4"/>
            <w:shd w:val="clear" w:color="auto" w:fill="auto"/>
            <w:vAlign w:val="center"/>
          </w:tcPr>
          <w:p w:rsidR="00F37BB3" w:rsidRDefault="00287F7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授课章节</w:t>
            </w:r>
            <w:r>
              <w:rPr>
                <w:rFonts w:ascii="Lingoes Unicode" w:eastAsia="Lingoes Unicode" w:hAnsi="Lingoes Unicode" w:cs="Lingoes Unicode" w:hint="eastAsia"/>
                <w:b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szCs w:val="21"/>
              </w:rPr>
              <w:t>内容</w:t>
            </w:r>
          </w:p>
        </w:tc>
        <w:tc>
          <w:tcPr>
            <w:tcW w:w="7805" w:type="dxa"/>
            <w:gridSpan w:val="7"/>
            <w:shd w:val="clear" w:color="auto" w:fill="auto"/>
            <w:vAlign w:val="center"/>
          </w:tcPr>
          <w:p w:rsidR="00F37BB3" w:rsidRDefault="00F37BB3">
            <w:pPr>
              <w:snapToGrid w:val="0"/>
              <w:jc w:val="center"/>
              <w:rPr>
                <w:szCs w:val="21"/>
              </w:rPr>
            </w:pPr>
          </w:p>
        </w:tc>
      </w:tr>
      <w:tr w:rsidR="00F37BB3">
        <w:trPr>
          <w:trHeight w:val="687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F37BB3" w:rsidRDefault="00287F73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教师授课情况</w:t>
            </w:r>
          </w:p>
        </w:tc>
        <w:tc>
          <w:tcPr>
            <w:tcW w:w="9329" w:type="dxa"/>
            <w:gridSpan w:val="10"/>
            <w:shd w:val="clear" w:color="auto" w:fill="auto"/>
          </w:tcPr>
          <w:p w:rsidR="00F37BB3" w:rsidRDefault="00287F73">
            <w:pPr>
              <w:snapToGrid w:val="0"/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该授课教师是否有迟到或早退现象（填“是”或“否”），如有，请注明迟到或早退多长时间：</w:t>
            </w:r>
          </w:p>
        </w:tc>
      </w:tr>
      <w:tr w:rsidR="00F37BB3">
        <w:trPr>
          <w:trHeight w:val="458"/>
        </w:trPr>
        <w:tc>
          <w:tcPr>
            <w:tcW w:w="525" w:type="dxa"/>
            <w:vMerge/>
            <w:shd w:val="clear" w:color="auto" w:fill="auto"/>
          </w:tcPr>
          <w:p w:rsidR="00F37BB3" w:rsidRDefault="00F37BB3">
            <w:pPr>
              <w:rPr>
                <w:sz w:val="24"/>
              </w:rPr>
            </w:pPr>
          </w:p>
        </w:tc>
        <w:tc>
          <w:tcPr>
            <w:tcW w:w="6521" w:type="dxa"/>
            <w:gridSpan w:val="6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37BB3" w:rsidRDefault="00287F7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选项评价指标                       评价等级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BB3" w:rsidRDefault="00287F73">
            <w:pPr>
              <w:snapToGrid w:val="0"/>
              <w:spacing w:line="280" w:lineRule="exact"/>
              <w:ind w:leftChars="-59" w:left="-124" w:rightChars="-52" w:right="-109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BB3" w:rsidRDefault="00287F73">
            <w:pPr>
              <w:snapToGrid w:val="0"/>
              <w:spacing w:line="280" w:lineRule="exact"/>
              <w:ind w:leftChars="-59" w:left="-124" w:rightChars="-52" w:right="-109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7BB3" w:rsidRDefault="00287F73">
            <w:pPr>
              <w:snapToGrid w:val="0"/>
              <w:spacing w:line="280" w:lineRule="exact"/>
              <w:ind w:leftChars="-59" w:left="-124" w:rightChars="-52" w:right="-109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37BB3" w:rsidRDefault="00287F73">
            <w:pPr>
              <w:snapToGrid w:val="0"/>
              <w:spacing w:line="280" w:lineRule="exact"/>
              <w:ind w:leftChars="-59" w:left="-124" w:rightChars="-52" w:right="-109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差</w:t>
            </w:r>
          </w:p>
        </w:tc>
      </w:tr>
      <w:tr w:rsidR="00F37BB3">
        <w:trPr>
          <w:trHeight w:val="397"/>
        </w:trPr>
        <w:tc>
          <w:tcPr>
            <w:tcW w:w="525" w:type="dxa"/>
            <w:vMerge/>
            <w:shd w:val="clear" w:color="auto" w:fill="auto"/>
          </w:tcPr>
          <w:p w:rsidR="00F37BB3" w:rsidRDefault="00F37BB3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F37BB3" w:rsidRDefault="00287F7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F37BB3" w:rsidRDefault="00287F73"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注重思想理论教育和价值引领、意识形态正确，结合课程内容，有效开展育人工作</w:t>
            </w: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4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7BB3">
        <w:trPr>
          <w:trHeight w:val="397"/>
        </w:trPr>
        <w:tc>
          <w:tcPr>
            <w:tcW w:w="525" w:type="dxa"/>
            <w:vMerge/>
            <w:shd w:val="clear" w:color="auto" w:fill="auto"/>
          </w:tcPr>
          <w:p w:rsidR="00F37BB3" w:rsidRDefault="00F37BB3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F37BB3" w:rsidRDefault="00287F7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F37BB3" w:rsidRDefault="00287F73">
            <w:pPr>
              <w:snapToGrid w:val="0"/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备课充分，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</w:rPr>
              <w:t>综合运用现代信息技术手段，</w:t>
            </w:r>
            <w:r>
              <w:rPr>
                <w:rFonts w:ascii="宋体" w:hAnsi="宋体" w:cs="宋体" w:hint="eastAsia"/>
                <w:szCs w:val="21"/>
              </w:rPr>
              <w:t>精心设计、组织教学，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“工艺”精湛</w:t>
            </w:r>
            <w:r>
              <w:rPr>
                <w:rFonts w:ascii="宋体" w:hAnsi="宋体" w:cs="宋体" w:hint="eastAsia"/>
                <w:szCs w:val="21"/>
              </w:rPr>
              <w:t>（PPT或课件精美）</w:t>
            </w: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4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7BB3">
        <w:trPr>
          <w:trHeight w:val="397"/>
        </w:trPr>
        <w:tc>
          <w:tcPr>
            <w:tcW w:w="525" w:type="dxa"/>
            <w:vMerge/>
            <w:shd w:val="clear" w:color="auto" w:fill="auto"/>
          </w:tcPr>
          <w:p w:rsidR="00F37BB3" w:rsidRDefault="00F37BB3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F37BB3" w:rsidRDefault="00287F7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F37BB3" w:rsidRDefault="00287F73"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仪表整洁、举止得体、精神饱满、教学投入</w:t>
            </w: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4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7BB3">
        <w:trPr>
          <w:trHeight w:val="397"/>
        </w:trPr>
        <w:tc>
          <w:tcPr>
            <w:tcW w:w="525" w:type="dxa"/>
            <w:vMerge/>
            <w:shd w:val="clear" w:color="auto" w:fill="auto"/>
          </w:tcPr>
          <w:p w:rsidR="00F37BB3" w:rsidRDefault="00F37BB3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F37BB3" w:rsidRDefault="00287F7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4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F37BB3" w:rsidRDefault="00287F73"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遵守教学纪律，严格课堂管理</w:t>
            </w: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4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7BB3">
        <w:trPr>
          <w:trHeight w:val="397"/>
        </w:trPr>
        <w:tc>
          <w:tcPr>
            <w:tcW w:w="525" w:type="dxa"/>
            <w:vMerge/>
            <w:shd w:val="clear" w:color="auto" w:fill="auto"/>
          </w:tcPr>
          <w:p w:rsidR="00F37BB3" w:rsidRDefault="00F37BB3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F37BB3" w:rsidRDefault="00287F7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5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F37BB3" w:rsidRDefault="00287F73"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教学内容充实，学术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观点正确，讲授准确，教学目标明确。</w:t>
            </w: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4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7BB3">
        <w:trPr>
          <w:trHeight w:val="397"/>
        </w:trPr>
        <w:tc>
          <w:tcPr>
            <w:tcW w:w="525" w:type="dxa"/>
            <w:vMerge/>
            <w:shd w:val="clear" w:color="auto" w:fill="auto"/>
          </w:tcPr>
          <w:p w:rsidR="00F37BB3" w:rsidRDefault="00F37BB3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F37BB3" w:rsidRDefault="00287F7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6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F37BB3" w:rsidRDefault="00287F73">
            <w:pPr>
              <w:snapToGrid w:val="0"/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教学内容科学完整，基本理论阐释清楚，基本事实论述准确，重难点突出，充分反映本课程最新成果</w:t>
            </w: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4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7BB3">
        <w:trPr>
          <w:trHeight w:val="397"/>
        </w:trPr>
        <w:tc>
          <w:tcPr>
            <w:tcW w:w="525" w:type="dxa"/>
            <w:vMerge/>
            <w:shd w:val="clear" w:color="auto" w:fill="auto"/>
          </w:tcPr>
          <w:p w:rsidR="00F37BB3" w:rsidRDefault="00F37BB3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F37BB3" w:rsidRDefault="00287F7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7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F37BB3" w:rsidRDefault="00287F73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教学方法灵活适当，关注学生差异性</w:t>
            </w: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4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7BB3">
        <w:trPr>
          <w:trHeight w:val="397"/>
        </w:trPr>
        <w:tc>
          <w:tcPr>
            <w:tcW w:w="525" w:type="dxa"/>
            <w:vMerge/>
            <w:shd w:val="clear" w:color="auto" w:fill="auto"/>
          </w:tcPr>
          <w:p w:rsidR="00F37BB3" w:rsidRDefault="00F37BB3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F37BB3" w:rsidRDefault="00287F7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8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F37BB3" w:rsidRDefault="00287F73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</w:rPr>
              <w:t>注重教学互动，调动学生参与积极性</w:t>
            </w: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4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7BB3">
        <w:trPr>
          <w:trHeight w:val="397"/>
        </w:trPr>
        <w:tc>
          <w:tcPr>
            <w:tcW w:w="525" w:type="dxa"/>
            <w:vMerge/>
            <w:shd w:val="clear" w:color="auto" w:fill="auto"/>
          </w:tcPr>
          <w:p w:rsidR="00F37BB3" w:rsidRDefault="00F37BB3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F37BB3" w:rsidRDefault="00287F7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9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F37BB3" w:rsidRDefault="00287F73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教学感染力强、抬头听课率高，课堂气氛好</w:t>
            </w: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4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7BB3">
        <w:trPr>
          <w:trHeight w:val="577"/>
        </w:trPr>
        <w:tc>
          <w:tcPr>
            <w:tcW w:w="525" w:type="dxa"/>
            <w:vMerge/>
            <w:shd w:val="clear" w:color="auto" w:fill="auto"/>
          </w:tcPr>
          <w:p w:rsidR="00F37BB3" w:rsidRDefault="00F37BB3"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F37BB3" w:rsidRDefault="00287F7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10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:rsidR="00F37BB3" w:rsidRDefault="00287F73">
            <w:pPr>
              <w:rPr>
                <w:rFonts w:asciiTheme="minorEastAsia" w:eastAsiaTheme="minorEastAsia" w:hAnsiTheme="minorEastAsia" w:cs="Arial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</w:rPr>
              <w:t>完成教学计划，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课堂秩序良好，无迟到、早退，无课堂上睡觉、玩手机、写其他课程作业等与本课程教学无关的现象</w:t>
            </w: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4" w:type="dxa"/>
            <w:shd w:val="clear" w:color="auto" w:fill="auto"/>
          </w:tcPr>
          <w:p w:rsidR="00F37BB3" w:rsidRDefault="00F37BB3">
            <w:pPr>
              <w:snapToGrid w:val="0"/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7BB3">
        <w:trPr>
          <w:trHeight w:val="1568"/>
        </w:trPr>
        <w:tc>
          <w:tcPr>
            <w:tcW w:w="9854" w:type="dxa"/>
            <w:gridSpan w:val="11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</w:tcPr>
          <w:p w:rsidR="00F37BB3" w:rsidRDefault="00287F73" w:rsidP="00047639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学生学风情况</w:t>
            </w:r>
            <w:r>
              <w:rPr>
                <w:rFonts w:ascii="宋体" w:hAnsi="宋体" w:cs="宋体" w:hint="eastAsia"/>
                <w:sz w:val="24"/>
              </w:rPr>
              <w:t>（如学习气氛、出勤情况、课堂纪律等）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</w:p>
        </w:tc>
      </w:tr>
      <w:tr w:rsidR="00F37BB3">
        <w:trPr>
          <w:trHeight w:val="931"/>
        </w:trPr>
        <w:tc>
          <w:tcPr>
            <w:tcW w:w="9854" w:type="dxa"/>
            <w:gridSpan w:val="11"/>
            <w:tcBorders>
              <w:top w:val="double" w:sz="6" w:space="0" w:color="000000"/>
              <w:bottom w:val="double" w:sz="6" w:space="0" w:color="000000"/>
            </w:tcBorders>
            <w:shd w:val="clear" w:color="auto" w:fill="auto"/>
          </w:tcPr>
          <w:p w:rsidR="00F37BB3" w:rsidRDefault="00287F7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教室保障情况</w:t>
            </w:r>
            <w:r>
              <w:rPr>
                <w:rFonts w:ascii="宋体" w:hAnsi="宋体" w:cs="宋体" w:hint="eastAsia"/>
                <w:szCs w:val="21"/>
              </w:rPr>
              <w:t>（如电教设备、门窗桌椅、噪声干扰等）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</w:p>
        </w:tc>
      </w:tr>
      <w:tr w:rsidR="00F37BB3">
        <w:trPr>
          <w:trHeight w:val="654"/>
        </w:trPr>
        <w:tc>
          <w:tcPr>
            <w:tcW w:w="9854" w:type="dxa"/>
            <w:gridSpan w:val="11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F37BB3" w:rsidRDefault="00287F7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您是否就该课堂的授课情况与任课教师进行了沟通？是（）否（）</w:t>
            </w:r>
          </w:p>
          <w:p w:rsidR="00F37BB3" w:rsidRDefault="00287F7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沟通情况如何：</w:t>
            </w:r>
          </w:p>
          <w:p w:rsidR="00F37BB3" w:rsidRDefault="00F37BB3">
            <w:pPr>
              <w:jc w:val="left"/>
              <w:rPr>
                <w:rFonts w:ascii="宋体" w:hAnsi="宋体" w:cs="宋体"/>
                <w:sz w:val="24"/>
              </w:rPr>
            </w:pPr>
          </w:p>
          <w:p w:rsidR="00F37BB3" w:rsidRDefault="00F37BB3">
            <w:pPr>
              <w:jc w:val="left"/>
              <w:rPr>
                <w:rFonts w:ascii="宋体" w:hAnsi="宋体" w:cs="宋体"/>
                <w:sz w:val="24"/>
              </w:rPr>
            </w:pPr>
          </w:p>
          <w:p w:rsidR="00F37BB3" w:rsidRDefault="00287F7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您对该教师的总体评价：</w:t>
            </w:r>
            <w:r>
              <w:rPr>
                <w:rFonts w:ascii="宋体" w:hAnsi="宋体" w:hint="eastAsia"/>
                <w:sz w:val="24"/>
              </w:rPr>
              <w:t>优（ ） 良（ ） 中（ ）</w:t>
            </w:r>
            <w:r w:rsidR="00047639">
              <w:rPr>
                <w:rFonts w:ascii="宋体" w:hAnsi="宋体" w:hint="eastAsia"/>
                <w:sz w:val="24"/>
              </w:rPr>
              <w:t>差</w:t>
            </w:r>
            <w:r>
              <w:rPr>
                <w:rFonts w:ascii="宋体" w:hAnsi="宋体" w:hint="eastAsia"/>
                <w:sz w:val="24"/>
              </w:rPr>
              <w:t>（ ）</w:t>
            </w:r>
          </w:p>
          <w:p w:rsidR="00F37BB3" w:rsidRPr="00047639" w:rsidRDefault="00F37BB3">
            <w:pPr>
              <w:jc w:val="left"/>
              <w:rPr>
                <w:rFonts w:ascii="宋体" w:hAnsi="宋体"/>
                <w:sz w:val="24"/>
              </w:rPr>
            </w:pPr>
          </w:p>
          <w:p w:rsidR="00F37BB3" w:rsidRDefault="00287F7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最突出的优点：</w:t>
            </w:r>
          </w:p>
          <w:p w:rsidR="00F37BB3" w:rsidRDefault="00287F7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需改进的方面：</w:t>
            </w:r>
          </w:p>
          <w:p w:rsidR="00F37BB3" w:rsidRDefault="00F37BB3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F37BB3" w:rsidRDefault="00287F73" w:rsidP="00AA7A99">
      <w:pPr>
        <w:wordWrap w:val="0"/>
        <w:snapToGrid w:val="0"/>
        <w:spacing w:beforeLines="100" w:line="360" w:lineRule="auto"/>
        <w:jc w:val="right"/>
        <w:rPr>
          <w:rFonts w:ascii="Tahoma" w:hAnsi="Tahoma" w:cs="Tahoma"/>
          <w:b/>
          <w:color w:val="333333"/>
          <w:kern w:val="0"/>
          <w:sz w:val="24"/>
        </w:rPr>
      </w:pPr>
      <w:r>
        <w:rPr>
          <w:rFonts w:ascii="Tahoma" w:hAnsi="Tahoma" w:cs="Tahoma" w:hint="eastAsia"/>
          <w:b/>
          <w:color w:val="333333"/>
          <w:kern w:val="0"/>
          <w:sz w:val="24"/>
        </w:rPr>
        <w:t>听课人：</w:t>
      </w:r>
      <w:r>
        <w:rPr>
          <w:rFonts w:ascii="Tahoma" w:hAnsi="Tahoma" w:cs="Tahoma" w:hint="eastAsia"/>
          <w:color w:val="333333"/>
          <w:kern w:val="0"/>
        </w:rPr>
        <w:t>（请用正楷签名）</w:t>
      </w:r>
    </w:p>
    <w:sectPr w:rsidR="00F37BB3" w:rsidSect="00F37BB3"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34E" w:rsidRDefault="00A9134E" w:rsidP="00281D64">
      <w:r>
        <w:separator/>
      </w:r>
    </w:p>
  </w:endnote>
  <w:endnote w:type="continuationSeparator" w:id="1">
    <w:p w:rsidR="00A9134E" w:rsidRDefault="00A9134E" w:rsidP="00281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Lingoes Unicode">
    <w:panose1 w:val="020B0604020202020204"/>
    <w:charset w:val="86"/>
    <w:family w:val="swiss"/>
    <w:pitch w:val="variable"/>
    <w:sig w:usb0="A00002FF" w:usb1="190FFFFF" w:usb2="00000010" w:usb3="00000000" w:csb0="003E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34E" w:rsidRDefault="00A9134E" w:rsidP="00281D64">
      <w:r>
        <w:separator/>
      </w:r>
    </w:p>
  </w:footnote>
  <w:footnote w:type="continuationSeparator" w:id="1">
    <w:p w:rsidR="00A9134E" w:rsidRDefault="00A9134E" w:rsidP="00281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2539"/>
    <w:rsid w:val="00047639"/>
    <w:rsid w:val="001B16A6"/>
    <w:rsid w:val="00222FA7"/>
    <w:rsid w:val="00226861"/>
    <w:rsid w:val="00265BDC"/>
    <w:rsid w:val="00281D64"/>
    <w:rsid w:val="00287F73"/>
    <w:rsid w:val="00323B43"/>
    <w:rsid w:val="003D37D8"/>
    <w:rsid w:val="003E07AC"/>
    <w:rsid w:val="00431E64"/>
    <w:rsid w:val="004358AB"/>
    <w:rsid w:val="005A1FC4"/>
    <w:rsid w:val="005F2DAC"/>
    <w:rsid w:val="006C2539"/>
    <w:rsid w:val="008B7726"/>
    <w:rsid w:val="009F7314"/>
    <w:rsid w:val="00A645B3"/>
    <w:rsid w:val="00A9134E"/>
    <w:rsid w:val="00AA7A99"/>
    <w:rsid w:val="00B547ED"/>
    <w:rsid w:val="00D65758"/>
    <w:rsid w:val="00D80E6B"/>
    <w:rsid w:val="00EB4D31"/>
    <w:rsid w:val="00F00AE5"/>
    <w:rsid w:val="00F37BB3"/>
    <w:rsid w:val="00F416D9"/>
    <w:rsid w:val="00F86075"/>
    <w:rsid w:val="513B1973"/>
    <w:rsid w:val="5712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B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F37B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3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37BB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BB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7BB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10</cp:revision>
  <dcterms:created xsi:type="dcterms:W3CDTF">2017-09-06T03:27:00Z</dcterms:created>
  <dcterms:modified xsi:type="dcterms:W3CDTF">2018-02-28T07:02:00Z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