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关于上海海洋大学2023年教师教学创新大赛拟获奖名单的公示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根据《关于组织上海海洋大学2023年教师教学创新大赛的通知》（教务处〔23秋〕第（5）号）文件要求，经各学院（部）组织申报、推荐，学校组织网络评审、现场评审，现将拟获奖名单予以公示。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如有异议，请于2024年1月12日16:00前向教务处反映。联系人：张老师，电话：61903826。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附件：上海海洋大学2023年教师教学创新大赛拟获奖名单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教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上海海洋大学2023年教师教学创新大赛拟获奖名单</w:t>
      </w:r>
    </w:p>
    <w:tbl>
      <w:tblPr>
        <w:tblStyle w:val="5"/>
        <w:tblW w:w="48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651"/>
        <w:gridCol w:w="1269"/>
        <w:gridCol w:w="329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参赛课程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副高及以上组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曹莉凌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嵌入式系统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陈阿琴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动物生理学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王振华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空间数据获取技术基础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杨靖亚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药理学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华雪铭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水产动物营养与饲料学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谢婧倩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生态毒理学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中级及以下组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翟斯凡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社会实践——水产耕读教育与实践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贡  艺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海洋环境生态学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宋  戈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大学物理C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吕霁虹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钢琴演奏基础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彭高翔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大数据技术基础与应用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尚慧</w:t>
            </w:r>
          </w:p>
        </w:tc>
        <w:tc>
          <w:tcPr>
            <w:tcW w:w="19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舌尖上的法国：漫谈法国美食文化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NkYmExN2MwNzRiMjFjOThiMDA0Y2VlM2U2NzAifQ=="/>
  </w:docVars>
  <w:rsids>
    <w:rsidRoot w:val="008E3331"/>
    <w:rsid w:val="008E3331"/>
    <w:rsid w:val="00DE59E8"/>
    <w:rsid w:val="0EB94EED"/>
    <w:rsid w:val="122A4277"/>
    <w:rsid w:val="14131750"/>
    <w:rsid w:val="15157E62"/>
    <w:rsid w:val="2D234531"/>
    <w:rsid w:val="2DB94747"/>
    <w:rsid w:val="2E6F1250"/>
    <w:rsid w:val="3C0A75CC"/>
    <w:rsid w:val="3F13071F"/>
    <w:rsid w:val="46C6567B"/>
    <w:rsid w:val="49883BA2"/>
    <w:rsid w:val="4FDA0983"/>
    <w:rsid w:val="50345941"/>
    <w:rsid w:val="5AE52F2E"/>
    <w:rsid w:val="5D4542F0"/>
    <w:rsid w:val="61D2132A"/>
    <w:rsid w:val="67E52245"/>
    <w:rsid w:val="69F2276A"/>
    <w:rsid w:val="7E4D3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font2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506</Characters>
  <Lines>3</Lines>
  <Paragraphs>1</Paragraphs>
  <TotalTime>4</TotalTime>
  <ScaleCrop>false</ScaleCrop>
  <LinksUpToDate>false</LinksUpToDate>
  <CharactersWithSpaces>506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2022-07-29T06:29:00Z</dcterms:created>
  <dc:creator>admin</dc:creator>
  <cp:lastModifiedBy>张衍栋</cp:lastModifiedBy>
  <dcterms:modified xsi:type="dcterms:W3CDTF">2024-01-10T06:10:10Z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3C492394652A4B55979015F9FC18999F</vt:lpwstr>
  </property>
</Properties>
</file>