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9C" w:rsidRPr="00636F47" w:rsidRDefault="00CA0BE5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636F47">
        <w:rPr>
          <w:rFonts w:ascii="宋体" w:eastAsia="宋体" w:hAnsi="宋体" w:cs="宋体" w:hint="eastAsia"/>
          <w:b/>
          <w:bCs/>
          <w:sz w:val="36"/>
          <w:szCs w:val="36"/>
        </w:rPr>
        <w:t>上海海洋大学本科学生申请降级学习实施细则</w:t>
      </w:r>
    </w:p>
    <w:p w:rsidR="001C589C" w:rsidRDefault="00CA0BE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根据《普通高等学校学生管理规定》（中华人民共和国教育部令第</w:t>
      </w:r>
      <w:r>
        <w:rPr>
          <w:rFonts w:ascii="宋体" w:eastAsia="宋体" w:hAnsi="宋体" w:cs="宋体" w:hint="eastAsia"/>
          <w:szCs w:val="21"/>
        </w:rPr>
        <w:t>41</w:t>
      </w:r>
      <w:r>
        <w:rPr>
          <w:rFonts w:ascii="宋体" w:eastAsia="宋体" w:hAnsi="宋体" w:cs="宋体" w:hint="eastAsia"/>
          <w:szCs w:val="21"/>
        </w:rPr>
        <w:t>号）第十五条规定，为满足个别本科学生主动申请降级学习的需求，适应学生个性化培养，制定实施本细则。</w:t>
      </w:r>
    </w:p>
    <w:p w:rsidR="001C589C" w:rsidRDefault="00CA0BE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一、受理范围</w:t>
      </w:r>
    </w:p>
    <w:p w:rsidR="001C589C" w:rsidRDefault="00CA0BE5" w:rsidP="00037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我校全日制在籍本科学生因转学、转专业、校际交流、参军入伍、创业、生病、家庭变故、学业不佳、心理问题等原因，无法继续跟随原年级原专业学习，经学生本人申请，家长</w:t>
      </w:r>
      <w:r>
        <w:rPr>
          <w:rFonts w:ascii="宋体" w:eastAsia="宋体" w:hAnsi="宋体" w:cs="宋体" w:hint="eastAsia"/>
          <w:szCs w:val="21"/>
        </w:rPr>
        <w:t>（或监护人）</w:t>
      </w:r>
      <w:r>
        <w:rPr>
          <w:rFonts w:ascii="宋体" w:eastAsia="宋体" w:hAnsi="宋体" w:cs="宋体" w:hint="eastAsia"/>
          <w:szCs w:val="21"/>
        </w:rPr>
        <w:t>签字确认，学校审批通过后可跟随下一年级同专业学习。</w:t>
      </w:r>
    </w:p>
    <w:p w:rsidR="001C589C" w:rsidRDefault="00CA0BE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二、操作细则</w:t>
      </w:r>
    </w:p>
    <w:p w:rsidR="001C589C" w:rsidRDefault="00CA0BE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第一条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学生原则上于每学年秋季学期第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周内向所在学院</w:t>
      </w:r>
      <w:r>
        <w:rPr>
          <w:rFonts w:ascii="宋体" w:eastAsia="宋体" w:hAnsi="宋体" w:cs="宋体" w:hint="eastAsia"/>
          <w:szCs w:val="21"/>
        </w:rPr>
        <w:t>教务管理办公室</w:t>
      </w:r>
      <w:r>
        <w:rPr>
          <w:rFonts w:ascii="宋体" w:eastAsia="宋体" w:hAnsi="宋体" w:cs="宋体" w:hint="eastAsia"/>
          <w:szCs w:val="21"/>
        </w:rPr>
        <w:t>递交《上海海洋大学本科生申请降级学习审批表》。</w:t>
      </w:r>
    </w:p>
    <w:p w:rsidR="001C589C" w:rsidRDefault="00CA0BE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第二条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学院收到学生申请材料后，审核学生学业情况并提出意见，对审核通过的学生提出拟编入年级班级意见，于第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周周二前将材料报教务处复审。</w:t>
      </w:r>
    </w:p>
    <w:p w:rsidR="001C589C" w:rsidRDefault="00CA0BE5" w:rsidP="00D767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第三条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教务处复审</w:t>
      </w:r>
      <w:r>
        <w:rPr>
          <w:rFonts w:ascii="宋体" w:eastAsia="宋体" w:hAnsi="宋体" w:cs="宋体" w:hint="eastAsia"/>
          <w:szCs w:val="21"/>
        </w:rPr>
        <w:t>通过、</w:t>
      </w:r>
      <w:r>
        <w:rPr>
          <w:rFonts w:ascii="宋体" w:eastAsia="宋体" w:hAnsi="宋体" w:cs="宋体" w:hint="eastAsia"/>
          <w:szCs w:val="21"/>
        </w:rPr>
        <w:t>主管校长审阅通过</w:t>
      </w:r>
      <w:r>
        <w:rPr>
          <w:rFonts w:ascii="宋体" w:eastAsia="宋体" w:hAnsi="宋体" w:cs="宋体" w:hint="eastAsia"/>
          <w:szCs w:val="21"/>
        </w:rPr>
        <w:t>后，</w:t>
      </w:r>
      <w:r>
        <w:rPr>
          <w:rFonts w:ascii="宋体" w:eastAsia="宋体" w:hAnsi="宋体" w:cs="宋体" w:hint="eastAsia"/>
          <w:szCs w:val="21"/>
        </w:rPr>
        <w:t>学生处、教务处等</w:t>
      </w:r>
      <w:r>
        <w:rPr>
          <w:rFonts w:ascii="宋体" w:eastAsia="宋体" w:hAnsi="宋体" w:cs="宋体" w:hint="eastAsia"/>
          <w:szCs w:val="21"/>
        </w:rPr>
        <w:t>维护学生学籍信息，学生所在学院根据需要做好降级后学生的教育、生活等管理。</w:t>
      </w:r>
    </w:p>
    <w:p w:rsidR="001C589C" w:rsidRDefault="00CA0BE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第四条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学生降级以一学年为单位，最多可受理两次降级申请。学生在校学习年限（从入学日期起算，含休学和保留学籍时间，应征入伍、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符合条件的休学创业</w:t>
      </w:r>
      <w:r>
        <w:rPr>
          <w:rFonts w:ascii="宋体" w:eastAsia="宋体" w:hAnsi="宋体" w:cs="宋体" w:hint="eastAsia"/>
          <w:szCs w:val="21"/>
        </w:rPr>
        <w:t>者休学时间不计）不得超过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年。</w:t>
      </w:r>
    </w:p>
    <w:p w:rsidR="001C589C" w:rsidRDefault="00CA0BE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第五条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降级学习的学生跟随原专业下一年级继续就读，按降级后年级专业的培养方案确定毕业资格，到期时取得所在专业培养方案中规定的学分，符合毕业要求者可获得毕业证书，符合学位授予条件者可授予学士学位。</w:t>
      </w:r>
    </w:p>
    <w:p w:rsidR="001C589C" w:rsidRDefault="00CA0BE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第六条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降级学习的学生按修读课程学分缴纳学分费和其他学校规定的费用。</w:t>
      </w:r>
    </w:p>
    <w:p w:rsidR="001C589C" w:rsidRDefault="00CA0BE5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本细则经学院、教务处、学生处、财务处共同讨论、确定，报经校长办公会审批，自</w:t>
      </w:r>
      <w:r>
        <w:rPr>
          <w:rFonts w:ascii="宋体" w:eastAsia="宋体" w:hAnsi="宋体" w:cs="宋体" w:hint="eastAsia"/>
          <w:szCs w:val="21"/>
        </w:rPr>
        <w:t>2018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12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日起实施</w:t>
      </w:r>
      <w:r>
        <w:rPr>
          <w:rFonts w:ascii="宋体" w:eastAsia="宋体" w:hAnsi="宋体" w:cs="宋体" w:hint="eastAsia"/>
          <w:szCs w:val="21"/>
        </w:rPr>
        <w:t>，由校长授权，教务处、学生处、财务处负责解释</w:t>
      </w:r>
      <w:r>
        <w:rPr>
          <w:rFonts w:ascii="宋体" w:eastAsia="宋体" w:hAnsi="宋体" w:cs="宋体" w:hint="eastAsia"/>
          <w:szCs w:val="21"/>
        </w:rPr>
        <w:t>。</w:t>
      </w:r>
    </w:p>
    <w:p w:rsidR="001C589C" w:rsidRDefault="001C589C">
      <w:pPr>
        <w:spacing w:line="360" w:lineRule="auto"/>
        <w:ind w:firstLine="420"/>
        <w:rPr>
          <w:rFonts w:ascii="宋体" w:eastAsia="宋体" w:hAnsi="宋体" w:cs="宋体"/>
          <w:szCs w:val="21"/>
        </w:rPr>
      </w:pPr>
    </w:p>
    <w:p w:rsidR="001C589C" w:rsidRDefault="00CA0BE5">
      <w:pPr>
        <w:wordWrap w:val="0"/>
        <w:spacing w:line="360" w:lineRule="auto"/>
        <w:ind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教务处</w:t>
      </w:r>
      <w:r>
        <w:rPr>
          <w:rFonts w:ascii="宋体" w:eastAsia="宋体" w:hAnsi="宋体" w:cs="宋体" w:hint="eastAsia"/>
          <w:szCs w:val="21"/>
        </w:rPr>
        <w:t xml:space="preserve">      </w:t>
      </w:r>
    </w:p>
    <w:p w:rsidR="001C589C" w:rsidRDefault="00CA0BE5">
      <w:pPr>
        <w:spacing w:line="360" w:lineRule="auto"/>
        <w:ind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2018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13</w:t>
      </w:r>
      <w:r>
        <w:rPr>
          <w:rFonts w:ascii="宋体" w:eastAsia="宋体" w:hAnsi="宋体" w:cs="宋体" w:hint="eastAsia"/>
          <w:szCs w:val="21"/>
        </w:rPr>
        <w:t>日</w:t>
      </w:r>
    </w:p>
    <w:sectPr w:rsidR="001C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7120E"/>
    <w:rsid w:val="00037048"/>
    <w:rsid w:val="00051CA8"/>
    <w:rsid w:val="0009541B"/>
    <w:rsid w:val="000C290D"/>
    <w:rsid w:val="000D2C71"/>
    <w:rsid w:val="000E080D"/>
    <w:rsid w:val="000F4783"/>
    <w:rsid w:val="001027EE"/>
    <w:rsid w:val="00134BA0"/>
    <w:rsid w:val="00193EF3"/>
    <w:rsid w:val="001B399E"/>
    <w:rsid w:val="001C589C"/>
    <w:rsid w:val="001C791D"/>
    <w:rsid w:val="001E35F9"/>
    <w:rsid w:val="00221CC3"/>
    <w:rsid w:val="00241401"/>
    <w:rsid w:val="00281C32"/>
    <w:rsid w:val="00282C77"/>
    <w:rsid w:val="002B4E86"/>
    <w:rsid w:val="002B6544"/>
    <w:rsid w:val="00307B8E"/>
    <w:rsid w:val="00307D5C"/>
    <w:rsid w:val="00376ED2"/>
    <w:rsid w:val="003C1373"/>
    <w:rsid w:val="003E2994"/>
    <w:rsid w:val="003F178D"/>
    <w:rsid w:val="00452A2D"/>
    <w:rsid w:val="00467D90"/>
    <w:rsid w:val="004C6DA4"/>
    <w:rsid w:val="004E6D86"/>
    <w:rsid w:val="004F6ACD"/>
    <w:rsid w:val="00550D55"/>
    <w:rsid w:val="005D47B3"/>
    <w:rsid w:val="005E6220"/>
    <w:rsid w:val="005F5233"/>
    <w:rsid w:val="00600CB9"/>
    <w:rsid w:val="00624B7B"/>
    <w:rsid w:val="00636F47"/>
    <w:rsid w:val="007430EC"/>
    <w:rsid w:val="0075693F"/>
    <w:rsid w:val="00805B59"/>
    <w:rsid w:val="0086249A"/>
    <w:rsid w:val="008772B4"/>
    <w:rsid w:val="00886009"/>
    <w:rsid w:val="008C12C7"/>
    <w:rsid w:val="00956E5A"/>
    <w:rsid w:val="009A0D54"/>
    <w:rsid w:val="009D138F"/>
    <w:rsid w:val="009E3091"/>
    <w:rsid w:val="00A63E5B"/>
    <w:rsid w:val="00A726D8"/>
    <w:rsid w:val="00A860AD"/>
    <w:rsid w:val="00AA48A0"/>
    <w:rsid w:val="00B653B7"/>
    <w:rsid w:val="00BB7B74"/>
    <w:rsid w:val="00C3484F"/>
    <w:rsid w:val="00C41DD2"/>
    <w:rsid w:val="00C56B56"/>
    <w:rsid w:val="00C61D4B"/>
    <w:rsid w:val="00C918F3"/>
    <w:rsid w:val="00C93B2A"/>
    <w:rsid w:val="00CA0BE5"/>
    <w:rsid w:val="00CC06AA"/>
    <w:rsid w:val="00CD47AA"/>
    <w:rsid w:val="00CD6CDF"/>
    <w:rsid w:val="00CE729A"/>
    <w:rsid w:val="00CF0FE2"/>
    <w:rsid w:val="00CF7455"/>
    <w:rsid w:val="00D53DBB"/>
    <w:rsid w:val="00D6413B"/>
    <w:rsid w:val="00D767FA"/>
    <w:rsid w:val="00DE1A35"/>
    <w:rsid w:val="00DE4969"/>
    <w:rsid w:val="00E30D7A"/>
    <w:rsid w:val="00E6780F"/>
    <w:rsid w:val="00E70B88"/>
    <w:rsid w:val="00E84203"/>
    <w:rsid w:val="00E902DA"/>
    <w:rsid w:val="00E934CE"/>
    <w:rsid w:val="00EB30CB"/>
    <w:rsid w:val="00EC7D66"/>
    <w:rsid w:val="00EE0BE0"/>
    <w:rsid w:val="00EE4CCF"/>
    <w:rsid w:val="00EE4F52"/>
    <w:rsid w:val="00F1146F"/>
    <w:rsid w:val="00F7129F"/>
    <w:rsid w:val="00FB21F3"/>
    <w:rsid w:val="00FF3AEB"/>
    <w:rsid w:val="10AB2378"/>
    <w:rsid w:val="16117816"/>
    <w:rsid w:val="1D8C0623"/>
    <w:rsid w:val="37D52DB4"/>
    <w:rsid w:val="3EEA6824"/>
    <w:rsid w:val="44C7120E"/>
    <w:rsid w:val="453E5DCA"/>
    <w:rsid w:val="58F61D69"/>
    <w:rsid w:val="688F11A7"/>
    <w:rsid w:val="7A317C8D"/>
    <w:rsid w:val="7D4E38B4"/>
    <w:rsid w:val="7F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86B021-2204-4AC1-8E7C-F7DC319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0"/>
    </w:rPr>
  </w:style>
  <w:style w:type="character" w:customStyle="1" w:styleId="Char">
    <w:name w:val="纯文本 Char"/>
    <w:link w:val="a3"/>
    <w:qFormat/>
    <w:rPr>
      <w:rFonts w:ascii="宋体" w:hAnsi="Courier New"/>
      <w:kern w:val="2"/>
      <w:sz w:val="21"/>
    </w:rPr>
  </w:style>
  <w:style w:type="character" w:customStyle="1" w:styleId="Char1">
    <w:name w:val="纯文本 Char1"/>
    <w:basedOn w:val="a0"/>
    <w:qFormat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rsid w:val="00636F47"/>
    <w:rPr>
      <w:sz w:val="18"/>
      <w:szCs w:val="18"/>
    </w:rPr>
  </w:style>
  <w:style w:type="character" w:customStyle="1" w:styleId="Char0">
    <w:name w:val="批注框文本 Char"/>
    <w:basedOn w:val="a0"/>
    <w:link w:val="a4"/>
    <w:rsid w:val="00636F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adminJ209</cp:lastModifiedBy>
  <cp:revision>83</cp:revision>
  <cp:lastPrinted>2019-01-08T07:48:00Z</cp:lastPrinted>
  <dcterms:created xsi:type="dcterms:W3CDTF">2018-11-02T11:02:00Z</dcterms:created>
  <dcterms:modified xsi:type="dcterms:W3CDTF">2019-01-08T07:58:00Z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