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highlight w:val="none"/>
        </w:rPr>
      </w:pPr>
      <w:r>
        <w:rPr>
          <w:rFonts w:hint="eastAsia" w:ascii="黑体" w:hAnsi="黑体" w:eastAsia="黑体" w:cs="黑体"/>
          <w:b w:val="0"/>
          <w:bCs/>
          <w:highlight w:val="none"/>
        </w:rPr>
        <w:t>关于组织</w:t>
      </w:r>
      <w:r>
        <w:rPr>
          <w:rFonts w:hint="eastAsia" w:ascii="黑体" w:hAnsi="黑体" w:eastAsia="黑体" w:cs="黑体"/>
          <w:b w:val="0"/>
          <w:bCs/>
          <w:highlight w:val="none"/>
          <w:lang w:val="en-US" w:eastAsia="zh-CN"/>
        </w:rPr>
        <w:t>第六届上海高校青年教师教学竞赛选拔赛</w:t>
      </w:r>
      <w:r>
        <w:rPr>
          <w:rFonts w:hint="eastAsia" w:ascii="黑体" w:hAnsi="黑体" w:eastAsia="黑体" w:cs="黑体"/>
          <w:b w:val="0"/>
          <w:bCs/>
          <w:highlight w:val="none"/>
        </w:rPr>
        <w:t>的通知</w:t>
      </w:r>
    </w:p>
    <w:p>
      <w:pPr>
        <w:wordWrap w:val="0"/>
        <w:spacing w:line="360" w:lineRule="auto"/>
        <w:jc w:val="both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各学院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为深入贯彻习近平总书记关于教育强国的重要论述，落实立德树人根本任务，全面提升青年教师教育教学能力，学校决定开展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“第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届上海高校青年教师教学竞赛”参赛选手选拔工作，请各单位积极推荐青年教师参加竞赛。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一、比赛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分组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比赛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设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自然科学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人文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社会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科学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个组别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备注：后续根据参赛人数可能再调整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自然科学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农学、理学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工学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人文社会科学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哲学、文学、历史学、经济学、法学、社会学、管理学、艺术学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思想政治理论课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专项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参赛对象和推荐名额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学校从事教育教学工作的青年教师均可报名参赛。参赛教师年龄必须在40周岁以下（1983年8月31日以后出生，市赛推荐要求以市教委最新通知为准），热爱教学、精于教学、爱岗敬业，并在学生中广受好评。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优先推荐“青教赛获奖教师”“受学生欢迎的好老师”“好课堂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主讲教师等优秀教师。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各学院（部）可推荐2-4人参赛。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材料准备：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1.教学设计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参赛课程的教学大纲；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参赛课程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个学时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的教学设计，主要包括题目、教学目的、教学思想、教学分析（内容、重难点）、教学方法和策略以及教学安排等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个学时须分布在课程的不同章节；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参赛课程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个教学节段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的目录（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详见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及对应的PPT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注意：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1学时是指1节课（45分钟）；1个教学节段是指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课堂教学20分钟所需要的教学内容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，需分别选自参赛课程3个学时内容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2.课堂教学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课堂教学时间为20分钟。评委主要从教学内容、教学组织、教学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语言与教态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、教学特色四个方面进行考评。校级决赛将公开进行，允许感兴趣教师或学生现场观摩，选手面对评委和观众进行课堂教学。参赛选手可根据课程需要，携带教学模型、挂图、激光笔等必要的教具。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3.教学反思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参赛选手结束课堂教学环节后，结合本节段课堂教学实际，从教学理念、教学方法和教学过程三方面着手，现场进行5分钟的教学反思，要求联系实际、思路清晰、观点明确、表达流畅。不允许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用赛前准备的书面或电子资料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比赛时间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1.学院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初赛：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10月20日-11月10日；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校级决赛：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11月中旬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具体时间和地点待后续通知。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五、材料提交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请各学院（部）在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11月10日前提交参赛汇总表（附件2）；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2.请各学院（部）在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11月10日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前提交参赛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课程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教学大纲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教学节段的目录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3份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教学设计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相应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3份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PPT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共四份材料。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上述材料以学院为单位提交电子版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instrText xml:space="preserve"> HYPERLINK "mailto:至邮箱dyliu@shou.edu.cn" </w:instrTex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至邮箱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ydzhang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@shou.edu.cn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、决赛流程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选手提交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参赛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材料；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参赛前一天抽签确定本人的参赛顺序；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比赛前半小时选手现场抽签确定参赛的具体教学节段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三选其一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课堂教学结束后，选手现场进行教学反思，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评委提问交流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奖项设置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根据比赛结果，各组分设一等奖（10%）、二等奖（</w:t>
      </w:r>
      <w:r>
        <w:rPr>
          <w:rFonts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0%）、三等奖（</w:t>
      </w:r>
      <w:r>
        <w:rPr>
          <w:rFonts w:ascii="仿宋" w:hAnsi="仿宋" w:eastAsia="仿宋" w:cs="仿宋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0%）。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学校对获奖教师进行公开表彰并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择优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推荐</w:t>
      </w:r>
      <w:r>
        <w:rPr>
          <w:rFonts w:ascii="仿宋" w:hAnsi="仿宋" w:eastAsia="仿宋" w:cs="仿宋"/>
          <w:sz w:val="28"/>
          <w:szCs w:val="28"/>
          <w:highlight w:val="none"/>
        </w:rPr>
        <w:t>参加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上海市</w:t>
      </w:r>
      <w:r>
        <w:rPr>
          <w:rFonts w:ascii="仿宋" w:hAnsi="仿宋" w:eastAsia="仿宋" w:cs="仿宋"/>
          <w:sz w:val="28"/>
          <w:szCs w:val="28"/>
          <w:highlight w:val="none"/>
        </w:rPr>
        <w:t>青年教师教学竞赛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  会 廖姗英，电话：61900282，邮箱：syliao@shou.edu.cn</w:t>
      </w:r>
      <w:r>
        <w:rPr>
          <w:rStyle w:val="10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教务处 张衍栋，电话：61903826，邮箱：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instrText xml:space="preserve"> HYPERLINK "mailto:ydzhang@shou.edu.cn。" </w:instrTex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ydzhang@shou.edu.cn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560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/>
        <w:tabs>
          <w:tab w:val="left" w:pos="496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1.第六届上海高校青年教师教学竞赛选拔赛教学节段目录（范例）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.第六届上海高校青年教师教学竞赛选拔赛参赛汇总表（样表）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.第六届上海高校青年教师教学竞赛选拔赛评分表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right="424" w:rightChars="202"/>
        <w:jc w:val="right"/>
        <w:textAlignment w:val="auto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教务处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工会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auto"/>
        <w:ind w:right="424" w:rightChars="202" w:firstLine="560" w:firstLineChars="200"/>
        <w:jc w:val="right"/>
        <w:textAlignment w:val="auto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274" w:bottom="1276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MDc4YTdiNGIzY2Q3ZTdiZjBjYTZjZTFiZjEzNWYifQ=="/>
  </w:docVars>
  <w:rsids>
    <w:rsidRoot w:val="00000000"/>
    <w:rsid w:val="003D21B2"/>
    <w:rsid w:val="00953D9C"/>
    <w:rsid w:val="010F7FA8"/>
    <w:rsid w:val="01453A66"/>
    <w:rsid w:val="040D14EE"/>
    <w:rsid w:val="041767C2"/>
    <w:rsid w:val="04B844FD"/>
    <w:rsid w:val="05B53687"/>
    <w:rsid w:val="08866C02"/>
    <w:rsid w:val="0A7B596B"/>
    <w:rsid w:val="0C8823A0"/>
    <w:rsid w:val="0CFC299B"/>
    <w:rsid w:val="0D934BF8"/>
    <w:rsid w:val="112A451A"/>
    <w:rsid w:val="118B4CD8"/>
    <w:rsid w:val="119D0238"/>
    <w:rsid w:val="11E910A6"/>
    <w:rsid w:val="149214AD"/>
    <w:rsid w:val="150337FF"/>
    <w:rsid w:val="15656280"/>
    <w:rsid w:val="17872239"/>
    <w:rsid w:val="178B4F80"/>
    <w:rsid w:val="17E72EEE"/>
    <w:rsid w:val="18295691"/>
    <w:rsid w:val="18460DA7"/>
    <w:rsid w:val="1A177AC0"/>
    <w:rsid w:val="1ABA2925"/>
    <w:rsid w:val="1AD04298"/>
    <w:rsid w:val="1B196B56"/>
    <w:rsid w:val="1C112A19"/>
    <w:rsid w:val="21C36564"/>
    <w:rsid w:val="23B26B56"/>
    <w:rsid w:val="251610A0"/>
    <w:rsid w:val="25615CFC"/>
    <w:rsid w:val="2890137E"/>
    <w:rsid w:val="28A377DF"/>
    <w:rsid w:val="29CE6480"/>
    <w:rsid w:val="2B442488"/>
    <w:rsid w:val="2C1F4CDE"/>
    <w:rsid w:val="2DB72C05"/>
    <w:rsid w:val="2F5B427F"/>
    <w:rsid w:val="3102072B"/>
    <w:rsid w:val="323C72EC"/>
    <w:rsid w:val="33435756"/>
    <w:rsid w:val="340A0022"/>
    <w:rsid w:val="377A2D37"/>
    <w:rsid w:val="37EF105F"/>
    <w:rsid w:val="39706043"/>
    <w:rsid w:val="397B052B"/>
    <w:rsid w:val="39BE619F"/>
    <w:rsid w:val="3A086DB2"/>
    <w:rsid w:val="3B5A14F6"/>
    <w:rsid w:val="3C0E4427"/>
    <w:rsid w:val="3DE015D1"/>
    <w:rsid w:val="3E94432D"/>
    <w:rsid w:val="427D46E7"/>
    <w:rsid w:val="43B43B06"/>
    <w:rsid w:val="47FA2321"/>
    <w:rsid w:val="499077F5"/>
    <w:rsid w:val="4D21748B"/>
    <w:rsid w:val="4D874478"/>
    <w:rsid w:val="4DE32FED"/>
    <w:rsid w:val="4F7D56F4"/>
    <w:rsid w:val="506328E4"/>
    <w:rsid w:val="56E924BE"/>
    <w:rsid w:val="58BE6E7F"/>
    <w:rsid w:val="5A4E409C"/>
    <w:rsid w:val="5AAC6C55"/>
    <w:rsid w:val="5B35232A"/>
    <w:rsid w:val="5C080B99"/>
    <w:rsid w:val="5D850489"/>
    <w:rsid w:val="5EF756D5"/>
    <w:rsid w:val="5F1267B5"/>
    <w:rsid w:val="65183EF2"/>
    <w:rsid w:val="66561EA3"/>
    <w:rsid w:val="67283D40"/>
    <w:rsid w:val="680266D1"/>
    <w:rsid w:val="68075199"/>
    <w:rsid w:val="6A1D0AAE"/>
    <w:rsid w:val="6AE83F12"/>
    <w:rsid w:val="6B932ABF"/>
    <w:rsid w:val="6BD9506F"/>
    <w:rsid w:val="6F7B7D7B"/>
    <w:rsid w:val="6FBC19EB"/>
    <w:rsid w:val="720F447A"/>
    <w:rsid w:val="72C4083F"/>
    <w:rsid w:val="72DA6836"/>
    <w:rsid w:val="73FE6A4D"/>
    <w:rsid w:val="749735B2"/>
    <w:rsid w:val="78DB249B"/>
    <w:rsid w:val="78E75B65"/>
    <w:rsid w:val="79A4130A"/>
    <w:rsid w:val="7A9B4AFD"/>
    <w:rsid w:val="7B707D38"/>
    <w:rsid w:val="7D511DEB"/>
    <w:rsid w:val="7F7F7177"/>
    <w:rsid w:val="7FF10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2021-07-07T05:30:00Z</dcterms:created>
  <dc:creator>admin</dc:creator>
  <cp:lastModifiedBy>金格Ll</cp:lastModifiedBy>
  <dcterms:modified xsi:type="dcterms:W3CDTF">2023-10-25T11:19:07Z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5CE8564E1DA84ACEB3FBA026C04E4BFF_13</vt:lpwstr>
  </property>
</Properties>
</file>