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4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作品长度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(length)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作品制作团队（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team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）（</w:t>
            </w:r>
            <w:bookmarkStart w:id="1" w:name="OLE_LINK1"/>
            <w:bookmarkStart w:id="2" w:name="OLE_LINK2"/>
            <w:r>
              <w:rPr>
                <w:rFonts w:hint="eastAsia" w:ascii="微软雅黑" w:hAnsi="微软雅黑" w:eastAsia="微软雅黑"/>
                <w:sz w:val="20"/>
                <w:szCs w:val="20"/>
              </w:rPr>
              <w:t>以下内容如空缺请以“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”标记</w:t>
            </w:r>
            <w:bookmarkEnd w:id="1"/>
            <w:bookmarkEnd w:id="2"/>
            <w:r>
              <w:rPr>
                <w:rFonts w:ascii="微软雅黑" w:hAnsi="微软雅黑" w:eastAsia="微软雅黑"/>
                <w:sz w:val="20"/>
                <w:szCs w:val="20"/>
              </w:rPr>
              <w:t xml:space="preserve"> mark / in the default items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；联系方式可以是手机、邮箱、微信或者QQ号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导演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编导（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director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contact information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摄像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(cameraman)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编剧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撰稿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(playwright)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剪辑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(film cutter)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指导老师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teacher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100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字以内）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         </w:t>
      </w:r>
    </w:p>
    <w:p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</w:t>
            </w:r>
          </w:p>
          <w:p>
            <w:pPr>
              <w:spacing w:line="360" w:lineRule="auto"/>
              <w:ind w:firstLine="450" w:firstLineChars="250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i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（请将数据文件通过邮件附件和网盘形式发送到以下邮箱，来件格式：学校_姓名_作品名）</w:t>
            </w:r>
          </w:p>
          <w:p>
            <w:pPr>
              <w:spacing w:line="360" w:lineRule="auto"/>
              <w:ind w:firstLine="3162" w:firstLineChars="17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成片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.MP4（或者是网盘链接）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海报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>
            <w:pPr>
              <w:ind w:firstLine="1355" w:firstLineChars="7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4：上海大学_李三_《三只老虎》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剧照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>
            <w:pPr>
              <w:ind w:firstLine="1355" w:firstLineChars="750"/>
              <w:rPr>
                <w:rFonts w:hint="default" w:ascii="黑体" w:hAnsi="宋体" w:eastAsia="黑体"/>
                <w:b/>
                <w:i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5：上海大学_李三_《三只老虎》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预告片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 （或者是网盘链接）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lang w:val="en-US" w:eastAsia="zh-CN"/>
              </w:rPr>
              <w:t>网盘链接有效期请设置30天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hAnsi="宋体" w:eastAsia="黑体"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 xml:space="preserve">咨询电话：+86 </w:t>
            </w:r>
            <w:r>
              <w:rPr>
                <w:rFonts w:ascii="黑体" w:hAnsi="宋体" w:eastAsia="黑体"/>
                <w:sz w:val="18"/>
                <w:szCs w:val="18"/>
                <w:u w:val="single"/>
              </w:rPr>
              <w:t>15618193483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（工作时间）</w:t>
            </w:r>
          </w:p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高校集体报名请电话联系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（2）作品海报一张；作品剧照若干张。（JPG格式 1080P以上） </w:t>
            </w:r>
          </w:p>
          <w:p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>（3）参赛作品，分辨率不小于1920×1080像素，尽量采用H.264压缩编码及MP4格式</w:t>
            </w:r>
          </w:p>
          <w:p>
            <w:pPr>
              <w:snapToGrid w:val="0"/>
              <w:spacing w:line="360" w:lineRule="auto"/>
              <w:ind w:firstLine="264" w:firstLineChars="147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ascii="黑体" w:hAnsi="宋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（4）不超过两分钟的作品预告片（没有则不提供）</w:t>
            </w:r>
          </w:p>
          <w:p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ind w:firstLine="266" w:firstLineChars="147"/>
              <w:rPr>
                <w:rFonts w:eastAsia="黑体"/>
                <w:b/>
                <w:sz w:val="18"/>
                <w:szCs w:val="18"/>
              </w:rPr>
            </w:pPr>
          </w:p>
        </w:tc>
      </w:tr>
    </w:tbl>
    <w:p>
      <w:pPr>
        <w:pStyle w:val="14"/>
        <w:wordWrap w:val="0"/>
        <w:ind w:right="720" w:rightChars="300"/>
        <w:jc w:val="both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ヒラギノ角ゴ Pro W3">
    <w:altName w:val="Noto Sans SC"/>
    <w:panose1 w:val="020B0300000000000000"/>
    <w:charset w:val="4E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Arial Unicode MS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Noto Sans SC">
    <w:panose1 w:val="020B0500000000000000"/>
    <w:charset w:val="86"/>
    <w:family w:val="auto"/>
    <w:pitch w:val="default"/>
    <w:sig w:usb0="2000008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3"/>
      <w:wordWrap w:val="0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       </w:t>
    </w:r>
  </w:p>
  <w:p>
    <w:pPr>
      <w:pStyle w:val="3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7F7F7F" w:themeColor="background1" w:themeShade="80"/>
        <w:sz w:val="16"/>
        <w:szCs w:val="16"/>
      </w:rPr>
      <w:t xml:space="preserve">汇创青春-Cine Next青年影展组委会     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color w:val="7F7F7F" w:themeColor="background1" w:themeShade="80"/>
        <w:sz w:val="16"/>
        <w:szCs w:val="16"/>
      </w:rPr>
      <w:t xml:space="preserve">The Organizing Committee Of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Cine Next </w:t>
    </w:r>
    <w:r>
      <w:rPr>
        <w:color w:val="7F7F7F" w:themeColor="background1" w:themeShade="80"/>
        <w:sz w:val="16"/>
        <w:szCs w:val="16"/>
      </w:rPr>
      <w:t>Y</w:t>
    </w:r>
    <w:r>
      <w:rPr>
        <w:rFonts w:hint="eastAsia"/>
        <w:color w:val="7F7F7F" w:themeColor="background1" w:themeShade="80"/>
        <w:sz w:val="16"/>
        <w:szCs w:val="16"/>
      </w:rPr>
      <w:t>outh Film</w:t>
    </w:r>
    <w:r>
      <w:rPr>
        <w:color w:val="7F7F7F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NGQ1NjFmMTE5NTMxZDkwMTRlZTQyZjEyYmIwM2Y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296958A8"/>
    <w:rsid w:val="54DA7302"/>
    <w:rsid w:val="568048F7"/>
    <w:rsid w:val="641206A9"/>
    <w:rsid w:val="AF63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624</Words>
  <Characters>3559</Characters>
  <Lines>29</Lines>
  <Paragraphs>8</Paragraphs>
  <TotalTime>43</TotalTime>
  <ScaleCrop>false</ScaleCrop>
  <LinksUpToDate>false</LinksUpToDate>
  <CharactersWithSpaces>4175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2019-11-12T16:46:00Z</dcterms:created>
  <dc:creator>祥 强</dc:creator>
  <cp:lastModifiedBy>IKO</cp:lastModifiedBy>
  <cp:lastPrinted>2017-03-12T13:47:00Z</cp:lastPrinted>
  <dcterms:modified xsi:type="dcterms:W3CDTF">2024-03-29T07:39:55Z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1E717E0DFD8E496E96EF730A7AE2CBDC_13</vt:lpwstr>
  </property>
</Properties>
</file>